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1B736" w14:textId="68BF8CCF" w:rsidR="008F0732" w:rsidRPr="008F0732" w:rsidRDefault="008F0732" w:rsidP="008F0732">
      <w:pPr>
        <w:jc w:val="center"/>
        <w:rPr>
          <w:sz w:val="28"/>
          <w:szCs w:val="28"/>
        </w:rPr>
      </w:pPr>
      <w:bookmarkStart w:id="0" w:name="_GoBack"/>
      <w:bookmarkEnd w:id="0"/>
      <w:r w:rsidRPr="008F0732">
        <w:rPr>
          <w:sz w:val="28"/>
          <w:szCs w:val="28"/>
        </w:rPr>
        <w:t>Educational resources</w:t>
      </w:r>
    </w:p>
    <w:p w14:paraId="38119A42" w14:textId="77777777" w:rsidR="008F0732" w:rsidRDefault="008F0732"/>
    <w:p w14:paraId="6535A09F" w14:textId="77777777" w:rsidR="0060755C" w:rsidRDefault="0060755C" w:rsidP="0060755C">
      <w:r>
        <w:t xml:space="preserve">﻿ Free internet with Comcast </w:t>
      </w:r>
    </w:p>
    <w:p w14:paraId="58F1CC83" w14:textId="4DD849D8" w:rsidR="0060755C" w:rsidRDefault="00AD6207" w:rsidP="0060755C">
      <w:pPr>
        <w:spacing w:after="240"/>
      </w:pPr>
      <w:hyperlink r:id="rId4" w:history="1">
        <w:r w:rsidR="0060755C" w:rsidRPr="006A15DB">
          <w:rPr>
            <w:rStyle w:val="Hyperlink"/>
          </w:rPr>
          <w:t>https://corporate.comcast.com/covid-19</w:t>
        </w:r>
      </w:hyperlink>
    </w:p>
    <w:p w14:paraId="1E0D8DAA" w14:textId="77777777" w:rsidR="00A82604" w:rsidRDefault="00A82604" w:rsidP="0060755C">
      <w:pPr>
        <w:spacing w:after="240"/>
      </w:pPr>
    </w:p>
    <w:p w14:paraId="7D95C493" w14:textId="202DF49A" w:rsidR="00274C03" w:rsidRDefault="00274C03" w:rsidP="0060755C">
      <w:pPr>
        <w:spacing w:after="240"/>
      </w:pPr>
      <w:r>
        <w:t>Free internet with Spectrum</w:t>
      </w:r>
    </w:p>
    <w:p w14:paraId="64145979" w14:textId="38CE25EF" w:rsidR="00274C03" w:rsidRDefault="00AD6207" w:rsidP="0060755C">
      <w:pPr>
        <w:spacing w:after="240"/>
      </w:pPr>
      <w:hyperlink r:id="rId5" w:history="1">
        <w:r w:rsidR="00274C03" w:rsidRPr="006A15DB">
          <w:rPr>
            <w:rStyle w:val="Hyperlink"/>
          </w:rPr>
          <w:t>https://www.engadget.com/2020/03/16/spectrum-free-internet-students-coronavirus/</w:t>
        </w:r>
      </w:hyperlink>
    </w:p>
    <w:p w14:paraId="73F3A8B3" w14:textId="77777777" w:rsidR="00A82604" w:rsidRDefault="00A82604"/>
    <w:p w14:paraId="3CC45950" w14:textId="090084CF" w:rsidR="008F0732" w:rsidRDefault="0060755C">
      <w:r>
        <w:t>Online learning at home</w:t>
      </w:r>
    </w:p>
    <w:p w14:paraId="2B12F009" w14:textId="48C6F8A1" w:rsidR="003E6265" w:rsidRDefault="00AD6207">
      <w:pPr>
        <w:rPr>
          <w:rStyle w:val="Hyperlink"/>
        </w:rPr>
      </w:pPr>
      <w:hyperlink r:id="rId6" w:history="1">
        <w:r w:rsidR="008F0732" w:rsidRPr="006A15DB">
          <w:rPr>
            <w:rStyle w:val="Hyperlink"/>
          </w:rPr>
          <w:t>https://funinfirst.com/free-online-learning-at-home/</w:t>
        </w:r>
      </w:hyperlink>
    </w:p>
    <w:p w14:paraId="143D0CA3" w14:textId="051A7C05" w:rsidR="0016264C" w:rsidRDefault="0016264C">
      <w:pPr>
        <w:rPr>
          <w:rStyle w:val="Hyperlink"/>
        </w:rPr>
      </w:pPr>
    </w:p>
    <w:p w14:paraId="64148522" w14:textId="1AC88DA9" w:rsidR="0016264C" w:rsidRPr="0016264C" w:rsidRDefault="0016264C">
      <w:pPr>
        <w:rPr>
          <w:rStyle w:val="Hyperlink"/>
          <w:color w:val="auto"/>
        </w:rPr>
      </w:pPr>
      <w:r w:rsidRPr="0016264C">
        <w:rPr>
          <w:rStyle w:val="Hyperlink"/>
          <w:color w:val="auto"/>
        </w:rPr>
        <w:t>Spelling</w:t>
      </w:r>
    </w:p>
    <w:p w14:paraId="1AEF3F80" w14:textId="131EC950" w:rsidR="0016264C" w:rsidRDefault="00AD6207">
      <w:hyperlink r:id="rId7" w:history="1">
        <w:r w:rsidR="0016264C" w:rsidRPr="009D2549">
          <w:rPr>
            <w:rStyle w:val="Hyperlink"/>
          </w:rPr>
          <w:t>https://www.spellingtraining.com/</w:t>
        </w:r>
      </w:hyperlink>
    </w:p>
    <w:p w14:paraId="4F3BE71A" w14:textId="77777777" w:rsidR="00D51F61" w:rsidRDefault="00D51F61" w:rsidP="0060755C"/>
    <w:p w14:paraId="52BC34B2" w14:textId="1358C2F5" w:rsidR="0060755C" w:rsidRPr="0060755C" w:rsidRDefault="0060755C" w:rsidP="0060755C">
      <w:r w:rsidRPr="0060755C">
        <w:t xml:space="preserve">Here is a link from Scholastic for free online learning: </w:t>
      </w:r>
    </w:p>
    <w:p w14:paraId="2E06A8A0" w14:textId="7D8354D3" w:rsidR="0060755C" w:rsidRDefault="00AD6207" w:rsidP="0060755C">
      <w:pPr>
        <w:rPr>
          <w:rStyle w:val="Hyperlink"/>
        </w:rPr>
      </w:pPr>
      <w:hyperlink r:id="rId8" w:history="1">
        <w:r w:rsidR="0060755C" w:rsidRPr="006A15DB">
          <w:rPr>
            <w:rStyle w:val="Hyperlink"/>
          </w:rPr>
          <w:t>http://wmur.com/article/scholastic-is-offering-free-online-courses-so-your-kids-can-keep-learning-while-schools-are-closed/31634718?src=app</w:t>
        </w:r>
      </w:hyperlink>
    </w:p>
    <w:p w14:paraId="325A191D" w14:textId="45824E1E" w:rsidR="00131762" w:rsidRDefault="00131762" w:rsidP="0060755C">
      <w:pPr>
        <w:rPr>
          <w:rStyle w:val="Hyperlink"/>
        </w:rPr>
      </w:pPr>
    </w:p>
    <w:p w14:paraId="106FBEFC" w14:textId="39F8A82E" w:rsidR="00131762" w:rsidRPr="00131762" w:rsidRDefault="00D51F61" w:rsidP="00131762">
      <w:pPr>
        <w:rPr>
          <w14:cntxtAlts/>
        </w:rPr>
      </w:pPr>
      <w:r>
        <w:rPr>
          <w14:cntxtAlts/>
        </w:rPr>
        <w:t>A</w:t>
      </w:r>
      <w:r w:rsidR="00131762" w:rsidRPr="00131762">
        <w:rPr>
          <w14:cntxtAlts/>
        </w:rPr>
        <w:t xml:space="preserve">uthors hosting story time online: </w:t>
      </w:r>
    </w:p>
    <w:p w14:paraId="29FE74C8" w14:textId="1F1DB34B" w:rsidR="00131762" w:rsidRDefault="00AD6207" w:rsidP="00131762">
      <w:pPr>
        <w:rPr>
          <w:rStyle w:val="Hyperlink"/>
          <w14:cntxtAlts/>
        </w:rPr>
      </w:pPr>
      <w:hyperlink r:id="rId9" w:history="1">
        <w:r w:rsidR="00131762">
          <w:rPr>
            <w:rStyle w:val="Hyperlink"/>
            <w14:cntxtAlts/>
          </w:rPr>
          <w:t>https://coolprogeny.com/2020/03/operation-storytime/</w:t>
        </w:r>
      </w:hyperlink>
    </w:p>
    <w:p w14:paraId="517404AF" w14:textId="6AE48F81" w:rsidR="0016264C" w:rsidRDefault="0016264C" w:rsidP="00131762">
      <w:pPr>
        <w:rPr>
          <w:rStyle w:val="Hyperlink"/>
          <w14:cntxtAlts/>
        </w:rPr>
      </w:pPr>
    </w:p>
    <w:p w14:paraId="5D623136" w14:textId="2795189A" w:rsidR="0016264C" w:rsidRPr="0016264C" w:rsidRDefault="0016264C" w:rsidP="00131762">
      <w:pPr>
        <w:rPr>
          <w:rStyle w:val="Hyperlink"/>
          <w:color w:val="auto"/>
          <w14:cntxtAlts/>
        </w:rPr>
      </w:pPr>
      <w:r w:rsidRPr="0016264C">
        <w:rPr>
          <w:rStyle w:val="Hyperlink"/>
          <w:color w:val="auto"/>
          <w14:cntxtAlts/>
        </w:rPr>
        <w:t>Live Puppet shows</w:t>
      </w:r>
    </w:p>
    <w:p w14:paraId="1DDD84D1" w14:textId="4B7A7346" w:rsidR="0016264C" w:rsidRDefault="00AD6207" w:rsidP="00131762">
      <w:pPr>
        <w:rPr>
          <w:color w:val="002596"/>
          <w14:cntxtAlts/>
        </w:rPr>
      </w:pPr>
      <w:hyperlink r:id="rId10" w:history="1">
        <w:r w:rsidR="0016264C" w:rsidRPr="009D2549">
          <w:rPr>
            <w:rStyle w:val="Hyperlink"/>
            <w14:cntxtAlts/>
          </w:rPr>
          <w:t>https://www.ajc.com/lifestyles/center-for-puppetry-arts-livestream-performances-for-free/KuBGQBiqLKxYs2l0WORhWO/?fbclid=IwAR1CL4eKVoydf8lJH0l3BvmVzjNN4r_HoaKs4SUkuIteMDMz6fVlja5pwOo</w:t>
        </w:r>
      </w:hyperlink>
    </w:p>
    <w:p w14:paraId="112918DF" w14:textId="77777777" w:rsidR="0016264C" w:rsidRDefault="0016264C" w:rsidP="00131762">
      <w:pPr>
        <w:rPr>
          <w:color w:val="002596"/>
          <w14:cntxtAlts/>
        </w:rPr>
      </w:pPr>
    </w:p>
    <w:p w14:paraId="64758CD7" w14:textId="3C35C56C" w:rsidR="00131762" w:rsidRPr="00131762" w:rsidRDefault="00131762" w:rsidP="00131762">
      <w:pPr>
        <w:rPr>
          <w14:cntxtAlts/>
        </w:rPr>
      </w:pPr>
      <w:r w:rsidRPr="00131762">
        <w:rPr>
          <w14:cntxtAlts/>
        </w:rPr>
        <w:t>Virtual field trips</w:t>
      </w:r>
    </w:p>
    <w:p w14:paraId="56975307" w14:textId="70C6AB88" w:rsidR="00131762" w:rsidRDefault="00AD6207" w:rsidP="00131762">
      <w:pPr>
        <w:rPr>
          <w:rFonts w:eastAsia="Times New Roman"/>
        </w:rPr>
      </w:pPr>
      <w:hyperlink r:id="rId11" w:history="1">
        <w:r w:rsidR="00131762">
          <w:rPr>
            <w:rStyle w:val="Hyperlink"/>
            <w:rFonts w:eastAsia="Times New Roman"/>
          </w:rPr>
          <w:t>https://adventuresinfamilyhood.com/20-virtual-field-trips-to-take-with-your-kids.html</w:t>
        </w:r>
      </w:hyperlink>
    </w:p>
    <w:p w14:paraId="10AF875B" w14:textId="77777777" w:rsidR="00524DE8" w:rsidRDefault="00524DE8" w:rsidP="00131762">
      <w:pPr>
        <w:rPr>
          <w:rFonts w:eastAsia="Times New Roman"/>
        </w:rPr>
      </w:pPr>
    </w:p>
    <w:p w14:paraId="244B6692" w14:textId="11ED14BF" w:rsidR="0060755C" w:rsidRDefault="0060755C">
      <w:r>
        <w:lastRenderedPageBreak/>
        <w:t>Yoga for kids</w:t>
      </w:r>
    </w:p>
    <w:p w14:paraId="4F419477" w14:textId="31E17F1E" w:rsidR="0060755C" w:rsidRDefault="00AD6207">
      <w:hyperlink r:id="rId12" w:history="1">
        <w:r w:rsidR="0060755C" w:rsidRPr="006A15DB">
          <w:rPr>
            <w:rStyle w:val="Hyperlink"/>
          </w:rPr>
          <w:t>https://preschoolinspirations.com/kid-yoga-videos/?fbclid=IwAR0tet0vRZavEUdo4Ob5tkkdys8HS-X_e5BSdraBdxYjKjQDD8TwqasonvM</w:t>
        </w:r>
      </w:hyperlink>
    </w:p>
    <w:p w14:paraId="761464C2" w14:textId="12FC947A" w:rsidR="008F0732" w:rsidRDefault="008F0732"/>
    <w:p w14:paraId="1100BB72" w14:textId="77777777" w:rsidR="008F0732" w:rsidRPr="008F0732" w:rsidRDefault="00AD6207" w:rsidP="008F0732">
      <w:pPr>
        <w:spacing w:after="0" w:line="240" w:lineRule="auto"/>
        <w:rPr>
          <w:rFonts w:ascii="Times New Roman" w:eastAsia="Times New Roman" w:hAnsi="Times New Roman" w:cs="Times New Roman"/>
          <w:sz w:val="24"/>
          <w:szCs w:val="24"/>
        </w:rPr>
      </w:pPr>
      <w:hyperlink r:id="rId13" w:history="1">
        <w:r w:rsidR="008F0732" w:rsidRPr="008F0732">
          <w:rPr>
            <w:rFonts w:ascii="Times New Roman" w:eastAsia="Times New Roman" w:hAnsi="Times New Roman" w:cs="Times New Roman"/>
            <w:b/>
            <w:bCs/>
            <w:color w:val="0000FF"/>
            <w:sz w:val="24"/>
            <w:szCs w:val="24"/>
            <w:u w:val="single"/>
          </w:rPr>
          <w:t>Cincinnati Zoo &amp; Botanical Garden</w:t>
        </w:r>
      </w:hyperlink>
    </w:p>
    <w:p w14:paraId="6423C560" w14:textId="77777777" w:rsidR="008F0732" w:rsidRPr="008F0732" w:rsidRDefault="008F0732" w:rsidP="008F0732">
      <w:pPr>
        <w:spacing w:after="0" w:line="240" w:lineRule="auto"/>
        <w:rPr>
          <w:rFonts w:ascii="Times New Roman" w:eastAsia="Times New Roman" w:hAnsi="Times New Roman" w:cs="Times New Roman"/>
          <w:sz w:val="24"/>
          <w:szCs w:val="24"/>
        </w:rPr>
      </w:pPr>
      <w:r w:rsidRPr="008F0732">
        <w:rPr>
          <w:rFonts w:ascii="Times New Roman" w:eastAsia="Times New Roman" w:hAnsi="Times New Roman" w:cs="Times New Roman"/>
          <w:sz w:val="24"/>
          <w:szCs w:val="24"/>
        </w:rPr>
        <w:t>While the Cincinnati Zoo is closed and kids are home from school, let us help make your children’s hiatus from school fun and educational. Join us for a Home Safari Facebook Live each weekday at 3pm EDT where we will highlight one of our amazing animals and include an activity you can do from home. Join us starting Monday, March 16 at 3pm EDT for our first Home Safari- featuring Fiona!</w:t>
      </w:r>
    </w:p>
    <w:p w14:paraId="02707AC4" w14:textId="06590DD6" w:rsidR="008F0732" w:rsidRDefault="00AD6207" w:rsidP="008F0732">
      <w:hyperlink r:id="rId14" w:history="1">
        <w:r w:rsidR="008F0732">
          <w:rPr>
            <w:rStyle w:val="Hyperlink"/>
          </w:rPr>
          <w:t>https://m.facebook.com/story.php?story_fbid=2913291152039287&amp;id=100000752938346&amp;sfnsn=mo</w:t>
        </w:r>
      </w:hyperlink>
      <w:r w:rsidR="008F0732">
        <w:t> </w:t>
      </w:r>
    </w:p>
    <w:p w14:paraId="21747980" w14:textId="0C65E42B" w:rsidR="00131762" w:rsidRDefault="00131762" w:rsidP="008F0732"/>
    <w:p w14:paraId="3BEEEFBB" w14:textId="476FD6D1" w:rsidR="00131762" w:rsidRDefault="00131762" w:rsidP="008F0732">
      <w:r>
        <w:t>New England Aquarium</w:t>
      </w:r>
    </w:p>
    <w:p w14:paraId="5AF7ED6D" w14:textId="77777777" w:rsidR="00131762" w:rsidRDefault="00AD6207" w:rsidP="00131762">
      <w:pPr>
        <w:rPr>
          <w:rFonts w:eastAsia="Times New Roman"/>
        </w:rPr>
      </w:pPr>
      <w:hyperlink r:id="rId15" w:history="1">
        <w:r w:rsidR="00131762">
          <w:rPr>
            <w:rStyle w:val="Hyperlink"/>
            <w:rFonts w:eastAsia="Times New Roman"/>
          </w:rPr>
          <w:t>https://www.neaq.org/visit/at-home-events-and-activities/</w:t>
        </w:r>
      </w:hyperlink>
    </w:p>
    <w:p w14:paraId="2890E293" w14:textId="59702A60" w:rsidR="00131762" w:rsidRDefault="00131762" w:rsidP="008F0732"/>
    <w:p w14:paraId="30B6B5F7" w14:textId="77777777" w:rsidR="004C0B7D" w:rsidRDefault="004C0B7D" w:rsidP="004C0B7D">
      <w:pPr>
        <w:rPr>
          <w:rFonts w:eastAsia="Times New Roman"/>
        </w:rPr>
      </w:pPr>
      <w:r>
        <w:rPr>
          <w:rFonts w:eastAsia="Times New Roman"/>
        </w:rPr>
        <w:t>Horizon Wings Raptor Rehabilitation and Education on Facebook:)</w:t>
      </w:r>
    </w:p>
    <w:p w14:paraId="0E689824" w14:textId="5CBE859B" w:rsidR="004C0B7D" w:rsidRDefault="00AD6207" w:rsidP="004C0B7D">
      <w:pPr>
        <w:rPr>
          <w:rFonts w:eastAsia="Times New Roman"/>
        </w:rPr>
      </w:pPr>
      <w:hyperlink r:id="rId16" w:history="1">
        <w:r w:rsidR="004C0B7D" w:rsidRPr="00F7313E">
          <w:rPr>
            <w:rStyle w:val="Hyperlink"/>
            <w:rFonts w:eastAsia="Times New Roman"/>
          </w:rPr>
          <w:t>https://m.facebook.com/horizonwingsraptorrehabilitationandeducation/</w:t>
        </w:r>
      </w:hyperlink>
    </w:p>
    <w:p w14:paraId="1126230E" w14:textId="77777777" w:rsidR="004C0B7D" w:rsidRDefault="004C0B7D" w:rsidP="004C0B7D">
      <w:pPr>
        <w:rPr>
          <w:rFonts w:eastAsia="Times New Roman"/>
        </w:rPr>
      </w:pPr>
      <w:r>
        <w:rPr>
          <w:rFonts w:eastAsia="Times New Roman"/>
        </w:rPr>
        <w:t>Or their website: </w:t>
      </w:r>
      <w:hyperlink r:id="rId17" w:history="1">
        <w:r>
          <w:rPr>
            <w:rStyle w:val="Hyperlink"/>
            <w:rFonts w:eastAsia="Times New Roman"/>
          </w:rPr>
          <w:t>https://horizonwings.org/videos.html</w:t>
        </w:r>
      </w:hyperlink>
    </w:p>
    <w:p w14:paraId="3F168396" w14:textId="099D6971" w:rsidR="004C0B7D" w:rsidRPr="00524DE8" w:rsidRDefault="004C0B7D" w:rsidP="008F0732">
      <w:pPr>
        <w:rPr>
          <w:rFonts w:eastAsia="Times New Roman"/>
        </w:rPr>
      </w:pPr>
      <w:r>
        <w:rPr>
          <w:rFonts w:eastAsia="Times New Roman"/>
        </w:rPr>
        <w:t>Their education video series will have 3 videos a week (M, W, F) and has a link to quizzes that can be taken after the video!</w:t>
      </w:r>
    </w:p>
    <w:p w14:paraId="565FF238" w14:textId="39DC3333" w:rsidR="0060755C" w:rsidRDefault="0060755C" w:rsidP="008F073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957"/>
      </w:tblGrid>
      <w:tr w:rsidR="0060755C" w14:paraId="08B2D44B" w14:textId="77777777" w:rsidTr="0060755C">
        <w:trPr>
          <w:tblCellSpacing w:w="15" w:type="dxa"/>
        </w:trPr>
        <w:tc>
          <w:tcPr>
            <w:tcW w:w="0" w:type="auto"/>
            <w:vAlign w:val="center"/>
            <w:hideMark/>
          </w:tcPr>
          <w:p w14:paraId="0EE294ED" w14:textId="77777777" w:rsidR="0060755C" w:rsidRDefault="0060755C"/>
        </w:tc>
        <w:tc>
          <w:tcPr>
            <w:tcW w:w="0" w:type="auto"/>
            <w:vAlign w:val="center"/>
            <w:hideMark/>
          </w:tcPr>
          <w:p w14:paraId="2578070A" w14:textId="77777777" w:rsidR="0060755C" w:rsidRDefault="00AD6207" w:rsidP="0060755C">
            <w:pPr>
              <w:pStyle w:val="Heading3"/>
            </w:pPr>
            <w:hyperlink r:id="rId18" w:history="1">
              <w:r w:rsidR="0060755C">
                <w:rPr>
                  <w:rStyle w:val="Hyperlink"/>
                </w:rPr>
                <w:t>Mystery Science</w:t>
              </w:r>
            </w:hyperlink>
          </w:p>
        </w:tc>
      </w:tr>
    </w:tbl>
    <w:p w14:paraId="4F86E390" w14:textId="77777777" w:rsidR="0060755C" w:rsidRDefault="0060755C" w:rsidP="0060755C">
      <w:pPr>
        <w:pStyle w:val="NormalWeb"/>
      </w:pPr>
      <w:r>
        <w:t xml:space="preserve">If you’re dealing with school closures, we’ve gone through all our elementary science lessons, pulled the easiest ones to do from home, and put them up on this link for free. No signup required, no student login: </w:t>
      </w:r>
    </w:p>
    <w:p w14:paraId="04D4EC80" w14:textId="77777777" w:rsidR="0060755C" w:rsidRDefault="00AD6207" w:rsidP="0060755C">
      <w:pPr>
        <w:pStyle w:val="NormalWeb"/>
      </w:pPr>
      <w:hyperlink r:id="rId19" w:tgtFrame="_blank" w:history="1">
        <w:r w:rsidR="0060755C">
          <w:rPr>
            <w:rStyle w:val="Hyperlink"/>
          </w:rPr>
          <w:t>https://mysteryscience.com/school-closure-planning</w:t>
        </w:r>
      </w:hyperlink>
    </w:p>
    <w:p w14:paraId="4FA4F1BC" w14:textId="77777777" w:rsidR="0060755C" w:rsidRDefault="0060755C" w:rsidP="008F0732"/>
    <w:p w14:paraId="7ED8D67F" w14:textId="77777777" w:rsidR="008F0732" w:rsidRDefault="008F0732"/>
    <w:sectPr w:rsidR="008F0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CC"/>
    <w:rsid w:val="00131762"/>
    <w:rsid w:val="0016264C"/>
    <w:rsid w:val="00274C03"/>
    <w:rsid w:val="004C0B7D"/>
    <w:rsid w:val="00524DE8"/>
    <w:rsid w:val="005457CC"/>
    <w:rsid w:val="00590240"/>
    <w:rsid w:val="0060755C"/>
    <w:rsid w:val="00865AF1"/>
    <w:rsid w:val="008A4FB2"/>
    <w:rsid w:val="008F0732"/>
    <w:rsid w:val="00942867"/>
    <w:rsid w:val="00A82604"/>
    <w:rsid w:val="00AD6207"/>
    <w:rsid w:val="00D5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BFC2"/>
  <w15:chartTrackingRefBased/>
  <w15:docId w15:val="{85A34DCF-AA9E-4BF4-A1A8-20CF7349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6075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732"/>
    <w:rPr>
      <w:color w:val="0563C1" w:themeColor="hyperlink"/>
      <w:u w:val="single"/>
    </w:rPr>
  </w:style>
  <w:style w:type="character" w:styleId="UnresolvedMention">
    <w:name w:val="Unresolved Mention"/>
    <w:basedOn w:val="DefaultParagraphFont"/>
    <w:uiPriority w:val="99"/>
    <w:semiHidden/>
    <w:unhideWhenUsed/>
    <w:rsid w:val="008F0732"/>
    <w:rPr>
      <w:color w:val="605E5C"/>
      <w:shd w:val="clear" w:color="auto" w:fill="E1DFDD"/>
    </w:rPr>
  </w:style>
  <w:style w:type="character" w:styleId="Strong">
    <w:name w:val="Strong"/>
    <w:basedOn w:val="DefaultParagraphFont"/>
    <w:uiPriority w:val="22"/>
    <w:qFormat/>
    <w:rsid w:val="008F0732"/>
    <w:rPr>
      <w:b/>
      <w:bCs/>
    </w:rPr>
  </w:style>
  <w:style w:type="character" w:customStyle="1" w:styleId="Heading3Char">
    <w:name w:val="Heading 3 Char"/>
    <w:basedOn w:val="DefaultParagraphFont"/>
    <w:link w:val="Heading3"/>
    <w:uiPriority w:val="9"/>
    <w:rsid w:val="0060755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75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8483">
      <w:bodyDiv w:val="1"/>
      <w:marLeft w:val="0"/>
      <w:marRight w:val="0"/>
      <w:marTop w:val="0"/>
      <w:marBottom w:val="0"/>
      <w:divBdr>
        <w:top w:val="none" w:sz="0" w:space="0" w:color="auto"/>
        <w:left w:val="none" w:sz="0" w:space="0" w:color="auto"/>
        <w:bottom w:val="none" w:sz="0" w:space="0" w:color="auto"/>
        <w:right w:val="none" w:sz="0" w:space="0" w:color="auto"/>
      </w:divBdr>
    </w:div>
    <w:div w:id="105196041">
      <w:bodyDiv w:val="1"/>
      <w:marLeft w:val="0"/>
      <w:marRight w:val="0"/>
      <w:marTop w:val="0"/>
      <w:marBottom w:val="0"/>
      <w:divBdr>
        <w:top w:val="none" w:sz="0" w:space="0" w:color="auto"/>
        <w:left w:val="none" w:sz="0" w:space="0" w:color="auto"/>
        <w:bottom w:val="none" w:sz="0" w:space="0" w:color="auto"/>
        <w:right w:val="none" w:sz="0" w:space="0" w:color="auto"/>
      </w:divBdr>
    </w:div>
    <w:div w:id="167519943">
      <w:bodyDiv w:val="1"/>
      <w:marLeft w:val="0"/>
      <w:marRight w:val="0"/>
      <w:marTop w:val="0"/>
      <w:marBottom w:val="0"/>
      <w:divBdr>
        <w:top w:val="none" w:sz="0" w:space="0" w:color="auto"/>
        <w:left w:val="none" w:sz="0" w:space="0" w:color="auto"/>
        <w:bottom w:val="none" w:sz="0" w:space="0" w:color="auto"/>
        <w:right w:val="none" w:sz="0" w:space="0" w:color="auto"/>
      </w:divBdr>
    </w:div>
    <w:div w:id="186988220">
      <w:bodyDiv w:val="1"/>
      <w:marLeft w:val="0"/>
      <w:marRight w:val="0"/>
      <w:marTop w:val="0"/>
      <w:marBottom w:val="0"/>
      <w:divBdr>
        <w:top w:val="none" w:sz="0" w:space="0" w:color="auto"/>
        <w:left w:val="none" w:sz="0" w:space="0" w:color="auto"/>
        <w:bottom w:val="none" w:sz="0" w:space="0" w:color="auto"/>
        <w:right w:val="none" w:sz="0" w:space="0" w:color="auto"/>
      </w:divBdr>
      <w:divsChild>
        <w:div w:id="1054736639">
          <w:marLeft w:val="0"/>
          <w:marRight w:val="0"/>
          <w:marTop w:val="0"/>
          <w:marBottom w:val="0"/>
          <w:divBdr>
            <w:top w:val="none" w:sz="0" w:space="0" w:color="auto"/>
            <w:left w:val="none" w:sz="0" w:space="0" w:color="auto"/>
            <w:bottom w:val="none" w:sz="0" w:space="0" w:color="auto"/>
            <w:right w:val="none" w:sz="0" w:space="0" w:color="auto"/>
          </w:divBdr>
          <w:divsChild>
            <w:div w:id="1857385619">
              <w:marLeft w:val="0"/>
              <w:marRight w:val="0"/>
              <w:marTop w:val="0"/>
              <w:marBottom w:val="0"/>
              <w:divBdr>
                <w:top w:val="none" w:sz="0" w:space="0" w:color="auto"/>
                <w:left w:val="none" w:sz="0" w:space="0" w:color="auto"/>
                <w:bottom w:val="none" w:sz="0" w:space="0" w:color="auto"/>
                <w:right w:val="none" w:sz="0" w:space="0" w:color="auto"/>
              </w:divBdr>
            </w:div>
          </w:divsChild>
        </w:div>
        <w:div w:id="1097366640">
          <w:marLeft w:val="0"/>
          <w:marRight w:val="0"/>
          <w:marTop w:val="0"/>
          <w:marBottom w:val="0"/>
          <w:divBdr>
            <w:top w:val="none" w:sz="0" w:space="0" w:color="auto"/>
            <w:left w:val="none" w:sz="0" w:space="0" w:color="auto"/>
            <w:bottom w:val="none" w:sz="0" w:space="0" w:color="auto"/>
            <w:right w:val="none" w:sz="0" w:space="0" w:color="auto"/>
          </w:divBdr>
        </w:div>
      </w:divsChild>
    </w:div>
    <w:div w:id="301271417">
      <w:bodyDiv w:val="1"/>
      <w:marLeft w:val="0"/>
      <w:marRight w:val="0"/>
      <w:marTop w:val="0"/>
      <w:marBottom w:val="0"/>
      <w:divBdr>
        <w:top w:val="none" w:sz="0" w:space="0" w:color="auto"/>
        <w:left w:val="none" w:sz="0" w:space="0" w:color="auto"/>
        <w:bottom w:val="none" w:sz="0" w:space="0" w:color="auto"/>
        <w:right w:val="none" w:sz="0" w:space="0" w:color="auto"/>
      </w:divBdr>
      <w:divsChild>
        <w:div w:id="1834562639">
          <w:marLeft w:val="0"/>
          <w:marRight w:val="0"/>
          <w:marTop w:val="0"/>
          <w:marBottom w:val="0"/>
          <w:divBdr>
            <w:top w:val="none" w:sz="0" w:space="0" w:color="auto"/>
            <w:left w:val="none" w:sz="0" w:space="0" w:color="auto"/>
            <w:bottom w:val="none" w:sz="0" w:space="0" w:color="auto"/>
            <w:right w:val="none" w:sz="0" w:space="0" w:color="auto"/>
          </w:divBdr>
        </w:div>
        <w:div w:id="1105541655">
          <w:marLeft w:val="0"/>
          <w:marRight w:val="0"/>
          <w:marTop w:val="0"/>
          <w:marBottom w:val="0"/>
          <w:divBdr>
            <w:top w:val="none" w:sz="0" w:space="0" w:color="auto"/>
            <w:left w:val="none" w:sz="0" w:space="0" w:color="auto"/>
            <w:bottom w:val="none" w:sz="0" w:space="0" w:color="auto"/>
            <w:right w:val="none" w:sz="0" w:space="0" w:color="auto"/>
          </w:divBdr>
        </w:div>
      </w:divsChild>
    </w:div>
    <w:div w:id="767702451">
      <w:bodyDiv w:val="1"/>
      <w:marLeft w:val="0"/>
      <w:marRight w:val="0"/>
      <w:marTop w:val="0"/>
      <w:marBottom w:val="0"/>
      <w:divBdr>
        <w:top w:val="none" w:sz="0" w:space="0" w:color="auto"/>
        <w:left w:val="none" w:sz="0" w:space="0" w:color="auto"/>
        <w:bottom w:val="none" w:sz="0" w:space="0" w:color="auto"/>
        <w:right w:val="none" w:sz="0" w:space="0" w:color="auto"/>
      </w:divBdr>
    </w:div>
    <w:div w:id="1440486400">
      <w:bodyDiv w:val="1"/>
      <w:marLeft w:val="0"/>
      <w:marRight w:val="0"/>
      <w:marTop w:val="0"/>
      <w:marBottom w:val="0"/>
      <w:divBdr>
        <w:top w:val="none" w:sz="0" w:space="0" w:color="auto"/>
        <w:left w:val="none" w:sz="0" w:space="0" w:color="auto"/>
        <w:bottom w:val="none" w:sz="0" w:space="0" w:color="auto"/>
        <w:right w:val="none" w:sz="0" w:space="0" w:color="auto"/>
      </w:divBdr>
      <w:divsChild>
        <w:div w:id="850995865">
          <w:marLeft w:val="0"/>
          <w:marRight w:val="0"/>
          <w:marTop w:val="0"/>
          <w:marBottom w:val="0"/>
          <w:divBdr>
            <w:top w:val="none" w:sz="0" w:space="0" w:color="auto"/>
            <w:left w:val="none" w:sz="0" w:space="0" w:color="auto"/>
            <w:bottom w:val="none" w:sz="0" w:space="0" w:color="auto"/>
            <w:right w:val="none" w:sz="0" w:space="0" w:color="auto"/>
          </w:divBdr>
        </w:div>
      </w:divsChild>
    </w:div>
    <w:div w:id="1460301868">
      <w:bodyDiv w:val="1"/>
      <w:marLeft w:val="0"/>
      <w:marRight w:val="0"/>
      <w:marTop w:val="0"/>
      <w:marBottom w:val="0"/>
      <w:divBdr>
        <w:top w:val="none" w:sz="0" w:space="0" w:color="auto"/>
        <w:left w:val="none" w:sz="0" w:space="0" w:color="auto"/>
        <w:bottom w:val="none" w:sz="0" w:space="0" w:color="auto"/>
        <w:right w:val="none" w:sz="0" w:space="0" w:color="auto"/>
      </w:divBdr>
    </w:div>
    <w:div w:id="2005863137">
      <w:bodyDiv w:val="1"/>
      <w:marLeft w:val="0"/>
      <w:marRight w:val="0"/>
      <w:marTop w:val="0"/>
      <w:marBottom w:val="0"/>
      <w:divBdr>
        <w:top w:val="none" w:sz="0" w:space="0" w:color="auto"/>
        <w:left w:val="none" w:sz="0" w:space="0" w:color="auto"/>
        <w:bottom w:val="none" w:sz="0" w:space="0" w:color="auto"/>
        <w:right w:val="none" w:sz="0" w:space="0" w:color="auto"/>
      </w:divBdr>
    </w:div>
    <w:div w:id="2027631182">
      <w:bodyDiv w:val="1"/>
      <w:marLeft w:val="0"/>
      <w:marRight w:val="0"/>
      <w:marTop w:val="0"/>
      <w:marBottom w:val="0"/>
      <w:divBdr>
        <w:top w:val="none" w:sz="0" w:space="0" w:color="auto"/>
        <w:left w:val="none" w:sz="0" w:space="0" w:color="auto"/>
        <w:bottom w:val="none" w:sz="0" w:space="0" w:color="auto"/>
        <w:right w:val="none" w:sz="0" w:space="0" w:color="auto"/>
      </w:divBdr>
    </w:div>
    <w:div w:id="214441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mur.com/article/scholastic-is-offering-free-online-courses-so-your-kids-can-keep-learning-while-schools-are-closed/31634718?src=app" TargetMode="External"/><Relationship Id="rId13" Type="http://schemas.openxmlformats.org/officeDocument/2006/relationships/hyperlink" Target="https://m.facebook.com/cincinnatizoo/?__tn__=%2Cg" TargetMode="External"/><Relationship Id="rId18" Type="http://schemas.openxmlformats.org/officeDocument/2006/relationships/hyperlink" Target="https://m.facebook.com/MysterySci/?refid=52&amp;__tn__=CH-R"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spellingtraining.com/" TargetMode="External"/><Relationship Id="rId12" Type="http://schemas.openxmlformats.org/officeDocument/2006/relationships/hyperlink" Target="https://preschoolinspirations.com/kid-yoga-videos/?fbclid=IwAR0tet0vRZavEUdo4Ob5tkkdys8HS-X_e5BSdraBdxYjKjQDD8TwqasonvM" TargetMode="External"/><Relationship Id="rId17" Type="http://schemas.openxmlformats.org/officeDocument/2006/relationships/hyperlink" Target="https://horizonwings.org/videos.html" TargetMode="External"/><Relationship Id="rId2" Type="http://schemas.openxmlformats.org/officeDocument/2006/relationships/settings" Target="settings.xml"/><Relationship Id="rId16" Type="http://schemas.openxmlformats.org/officeDocument/2006/relationships/hyperlink" Target="https://m.facebook.com/horizonwingsraptorrehabilitationandeducatio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uninfirst.com/free-online-learning-at-home/" TargetMode="External"/><Relationship Id="rId11" Type="http://schemas.openxmlformats.org/officeDocument/2006/relationships/hyperlink" Target="https://adventuresinfamilyhood.com/20-virtual-field-trips-to-take-with-your-kids.html" TargetMode="External"/><Relationship Id="rId5" Type="http://schemas.openxmlformats.org/officeDocument/2006/relationships/hyperlink" Target="https://www.engadget.com/2020/03/16/spectrum-free-internet-students-coronavirus/" TargetMode="External"/><Relationship Id="rId15" Type="http://schemas.openxmlformats.org/officeDocument/2006/relationships/hyperlink" Target="https://www.neaq.org/visit/at-home-events-and-activities/" TargetMode="External"/><Relationship Id="rId10" Type="http://schemas.openxmlformats.org/officeDocument/2006/relationships/hyperlink" Target="https://www.ajc.com/lifestyles/center-for-puppetry-arts-livestream-performances-for-free/KuBGQBiqLKxYs2l0WORhWO/?fbclid=IwAR1CL4eKVoydf8lJH0l3BvmVzjNN4r_HoaKs4SUkuIteMDMz6fVlja5pwOo" TargetMode="External"/><Relationship Id="rId19" Type="http://schemas.openxmlformats.org/officeDocument/2006/relationships/hyperlink" Target="https://lm.facebook.com/l.php?u=https%3A%2F%2Fmysteryscience.com%2Fschool-closure-planning%3Ffbclid%3DIwAR3avgQubdTgivbvxoR5HbijdIwpd2HYZU0fGEXRoPZ9IneQ6_NgiysgsrY&amp;h=AT1o-D9lMNJM9tfaEoCzYaKcSGuUzjrkoSUiIJpD1w0cfuwJ4xLuW9Q_qkN-hAMT_wCvf7htQYm0P2diEbqEAz7fMfUQVMx4-pJVPDlTyUO1kKaXs4TjT0lQRPdnm9oOLuFgGanL-B_Nbaymy-cqMTxTdY78lSg6YnLBsw" TargetMode="External"/><Relationship Id="rId4" Type="http://schemas.openxmlformats.org/officeDocument/2006/relationships/hyperlink" Target="https://corporate.comcast.com/covid-19" TargetMode="External"/><Relationship Id="rId9" Type="http://schemas.openxmlformats.org/officeDocument/2006/relationships/hyperlink" Target="https://coolprogeny.com/2020/03/operation-storytime/" TargetMode="External"/><Relationship Id="rId14" Type="http://schemas.openxmlformats.org/officeDocument/2006/relationships/hyperlink" Target="https://m.facebook.com/story.php?story_fbid=2913291152039287&amp;id=100000752938346&amp;sfnsn=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 Bills</dc:creator>
  <cp:keywords/>
  <dc:description/>
  <cp:lastModifiedBy>Laurie Foster</cp:lastModifiedBy>
  <cp:revision>2</cp:revision>
  <dcterms:created xsi:type="dcterms:W3CDTF">2020-04-09T19:57:00Z</dcterms:created>
  <dcterms:modified xsi:type="dcterms:W3CDTF">2020-04-09T19:57:00Z</dcterms:modified>
</cp:coreProperties>
</file>